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4258AF" w:rsidRDefault="00613972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  <w:permStart w:id="1817849000" w:edGrp="everyone"/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5000625</wp:posOffset>
            </wp:positionH>
            <wp:positionV relativeFrom="paragraph">
              <wp:posOffset>-1350645</wp:posOffset>
            </wp:positionV>
            <wp:extent cx="7776678" cy="10906243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678" cy="10906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4258AF">
        <w:rPr>
          <w:rFonts w:ascii="ＭＳ Ｐゴシック" w:eastAsia="ＭＳ Ｐゴシック" w:hAnsi="ＭＳ Ｐゴシック" w:hint="eastAsia"/>
          <w:sz w:val="20"/>
          <w:szCs w:val="20"/>
        </w:rPr>
        <w:t>○○年○月吉日</w:t>
      </w:r>
      <w:permEnd w:id="1817849000"/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ED7B9C" w:rsidP="006A5A24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t>各位</w:t>
      </w:r>
    </w:p>
    <w:p w:rsidR="006A5A24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permStart w:id="276828247" w:edGrp="everyone"/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ED7B9C" w:rsidRPr="004258AF" w:rsidRDefault="00ED7B9C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C34BA7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7C097F" w:rsidRPr="004258AF" w:rsidRDefault="007C097F" w:rsidP="006A5A24">
      <w:pPr>
        <w:snapToGrid w:val="0"/>
        <w:jc w:val="right"/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株式会社○○○○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〒○○○-○○○○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東京都○○市○○丁目○○番地○○号</w:t>
      </w:r>
    </w:p>
    <w:p w:rsidR="00000039" w:rsidRPr="004258AF" w:rsidRDefault="00000039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○○○○○○○○○○○○○○○○○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TEL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ermEnd w:id="276828247"/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permStart w:id="1368276684" w:edGrp="everyone"/>
      <w:r w:rsidRPr="004258AF">
        <w:rPr>
          <w:rFonts w:ascii="ＭＳ Ｐゴシック" w:eastAsia="ＭＳ Ｐゴシック" w:hAnsi="ＭＳ Ｐゴシック" w:hint="eastAsia"/>
          <w:b/>
          <w:sz w:val="32"/>
          <w:szCs w:val="32"/>
        </w:rPr>
        <w:t>〇〇〇〇のご案内</w:t>
      </w:r>
      <w:permEnd w:id="1368276684"/>
    </w:p>
    <w:p w:rsidR="006A5A24" w:rsidRPr="00754BBE" w:rsidRDefault="006A5A24" w:rsidP="006A5A24">
      <w:pPr>
        <w:adjustRightInd w:val="0"/>
        <w:snapToGrid w:val="0"/>
        <w:jc w:val="center"/>
        <w:rPr>
          <w:rFonts w:ascii="Meiryo UI" w:eastAsia="Meiryo UI" w:hAnsi="Meiryo UI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 xml:space="preserve">拝啓　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時下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ますます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ご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清栄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のことと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お喜び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申し上げます。</w:t>
      </w:r>
    </w:p>
    <w:p w:rsidR="006A5A24" w:rsidRPr="004258AF" w:rsidRDefault="006A5A24" w:rsidP="006A5A24">
      <w:pPr>
        <w:pStyle w:val="a9"/>
        <w:snapToGrid w:val="0"/>
        <w:ind w:rightChars="-3" w:right="-6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4258AF" w:rsidRDefault="00000039" w:rsidP="00000039">
      <w:pPr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pStyle w:val="ab"/>
        <w:snapToGrid w:val="0"/>
        <w:ind w:rightChars="-68" w:right="-143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敬具</w:t>
      </w: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d"/>
        <w:spacing w:line="276" w:lineRule="auto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記</w:t>
      </w:r>
    </w:p>
    <w:p w:rsidR="006A5A24" w:rsidRPr="004258AF" w:rsidRDefault="006A5A24" w:rsidP="006A5A24">
      <w:pPr>
        <w:spacing w:line="276" w:lineRule="auto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permStart w:id="259686341" w:edGrp="everyone"/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</w:t>
      </w:r>
      <w:r w:rsidR="00467785"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ermEnd w:id="259686341"/>
    <w:p w:rsidR="006A5A24" w:rsidRPr="004258AF" w:rsidRDefault="006A5A24" w:rsidP="006A5A24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以上</w:t>
      </w: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Pr="00DD4083" w:rsidRDefault="006A5A24" w:rsidP="006A5A24">
      <w:pPr>
        <w:snapToGrid w:val="0"/>
        <w:jc w:val="right"/>
        <w:rPr>
          <w:sz w:val="20"/>
          <w:szCs w:val="20"/>
        </w:rPr>
      </w:pPr>
    </w:p>
    <w:p w:rsidR="00F97752" w:rsidRPr="00DD4083" w:rsidRDefault="00F97752" w:rsidP="000018B6">
      <w:pPr>
        <w:snapToGrid w:val="0"/>
        <w:jc w:val="right"/>
        <w:rPr>
          <w:sz w:val="20"/>
          <w:szCs w:val="20"/>
        </w:rPr>
      </w:pPr>
    </w:p>
    <w:sectPr w:rsidR="00F97752" w:rsidRPr="00DD4083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49" w:rsidRDefault="00CE1249" w:rsidP="00636128">
      <w:r>
        <w:separator/>
      </w:r>
    </w:p>
  </w:endnote>
  <w:endnote w:type="continuationSeparator" w:id="0">
    <w:p w:rsidR="00CE1249" w:rsidRDefault="00CE1249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49" w:rsidRDefault="00CE1249" w:rsidP="00636128">
      <w:r>
        <w:separator/>
      </w:r>
    </w:p>
  </w:footnote>
  <w:footnote w:type="continuationSeparator" w:id="0">
    <w:p w:rsidR="00CE1249" w:rsidRDefault="00CE1249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-521335</wp:posOffset>
          </wp:positionV>
          <wp:extent cx="17689013" cy="1598346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3" cy="1598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520842698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52084269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+CJH8RWN0RfgLCXfr4/bRqYyz0h2FnWbUMQwVsNxv64CD//nIi1QQvdaPig3s8iyz5U6yWh8ZQDORxP7Oom+Vw==" w:salt="rWIbv+U7wPtQB8/JpmQnt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67B11"/>
    <w:rsid w:val="000760BB"/>
    <w:rsid w:val="00077C43"/>
    <w:rsid w:val="00083378"/>
    <w:rsid w:val="00085736"/>
    <w:rsid w:val="000B5F48"/>
    <w:rsid w:val="000E4A6A"/>
    <w:rsid w:val="001A3E6D"/>
    <w:rsid w:val="001F24FD"/>
    <w:rsid w:val="001F5F8A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9714B"/>
    <w:rsid w:val="007C097F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9530F"/>
    <w:rsid w:val="00AB4097"/>
    <w:rsid w:val="00AC77CC"/>
    <w:rsid w:val="00AD5932"/>
    <w:rsid w:val="00AF5C2A"/>
    <w:rsid w:val="00B16CF7"/>
    <w:rsid w:val="00B23F57"/>
    <w:rsid w:val="00B53B1D"/>
    <w:rsid w:val="00B6617B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E1249"/>
    <w:rsid w:val="00CF7D60"/>
    <w:rsid w:val="00D2410E"/>
    <w:rsid w:val="00D2641F"/>
    <w:rsid w:val="00D30004"/>
    <w:rsid w:val="00D43598"/>
    <w:rsid w:val="00D43D61"/>
    <w:rsid w:val="00D50AD4"/>
    <w:rsid w:val="00D5425B"/>
    <w:rsid w:val="00D71796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4CA6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9F423-FEBC-40BC-AD40-38690D5C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14</cp:revision>
  <cp:lastPrinted>2024-11-21T08:33:00Z</cp:lastPrinted>
  <dcterms:created xsi:type="dcterms:W3CDTF">2025-02-03T19:40:00Z</dcterms:created>
  <dcterms:modified xsi:type="dcterms:W3CDTF">2025-02-10T08:49:00Z</dcterms:modified>
</cp:coreProperties>
</file>