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Pr="00BB3A05" w:rsidRDefault="00A470C8" w:rsidP="00BB3A05">
      <w:pPr>
        <w:spacing w:before="240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14711045</wp:posOffset>
            </wp:positionH>
            <wp:positionV relativeFrom="page">
              <wp:posOffset>13201650</wp:posOffset>
            </wp:positionV>
            <wp:extent cx="274320" cy="274320"/>
            <wp:effectExtent l="0" t="0" r="0" b="0"/>
            <wp:wrapNone/>
            <wp:docPr id="12" name="図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A4_atutyaku_kyoutu_naka_コーナーカット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74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5109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14330045</wp:posOffset>
                </wp:positionH>
                <wp:positionV relativeFrom="page">
                  <wp:posOffset>12827794</wp:posOffset>
                </wp:positionV>
                <wp:extent cx="796290" cy="796290"/>
                <wp:effectExtent l="0" t="0" r="3810" b="3810"/>
                <wp:wrapNone/>
                <wp:docPr id="11" name="直角三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96290" cy="796290"/>
                        </a:xfrm>
                        <a:prstGeom prst="rtTriangl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047501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直角三角形 11" o:spid="_x0000_s1026" type="#_x0000_t6" style="position:absolute;left:0;text-align:left;margin-left:1128.35pt;margin-top:1010.05pt;width:62.7pt;height:62.7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" fillcolor="black [3213]" stroked="f" strokeweight="1pt">
                <w10:wrap anchory="page"/>
              </v:shape>
            </w:pict>
          </mc:Fallback>
        </mc:AlternateContent>
      </w:r>
    </w:p>
    <w:sectPr w:rsidR="00B768A3" w:rsidRPr="00BB3A05" w:rsidSect="00151092">
      <w:headerReference w:type="default" r:id="rId8"/>
      <w:pgSz w:w="29371" w:h="26706" w:orient="landscape"/>
      <w:pgMar w:top="4366" w:right="2988" w:bottom="5500" w:left="2903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46D" w:rsidRDefault="00A1646D" w:rsidP="00C277CE">
      <w:r>
        <w:separator/>
      </w:r>
    </w:p>
  </w:endnote>
  <w:endnote w:type="continuationSeparator" w:id="0">
    <w:p w:rsidR="00A1646D" w:rsidRDefault="00A1646D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46D" w:rsidRDefault="00A1646D" w:rsidP="00C277CE">
      <w:r>
        <w:separator/>
      </w:r>
    </w:p>
  </w:footnote>
  <w:footnote w:type="continuationSeparator" w:id="0">
    <w:p w:rsidR="00A1646D" w:rsidRDefault="00A1646D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95C" w:rsidRDefault="00151092">
    <w:pPr>
      <w:pStyle w:val="a3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-208280</wp:posOffset>
          </wp:positionH>
          <wp:positionV relativeFrom="paragraph">
            <wp:posOffset>1925320</wp:posOffset>
          </wp:positionV>
          <wp:extent cx="15335885" cy="10907395"/>
          <wp:effectExtent l="0" t="0" r="0" b="8255"/>
          <wp:wrapNone/>
          <wp:docPr id="9" name="図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4_atutyaku_kyoutu_naka_実線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35885" cy="10907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-1850720</wp:posOffset>
          </wp:positionH>
          <wp:positionV relativeFrom="paragraph">
            <wp:posOffset>-845820</wp:posOffset>
          </wp:positionV>
          <wp:extent cx="18598515" cy="16894175"/>
          <wp:effectExtent l="0" t="0" r="0" b="0"/>
          <wp:wrapNone/>
          <wp:docPr id="10" name="図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4_atutyaku_kyoutu_naka_トンボ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98515" cy="16894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42865"/>
    <w:rsid w:val="000E50FA"/>
    <w:rsid w:val="00104460"/>
    <w:rsid w:val="00151092"/>
    <w:rsid w:val="001C501A"/>
    <w:rsid w:val="00222045"/>
    <w:rsid w:val="006419F1"/>
    <w:rsid w:val="007B5A3B"/>
    <w:rsid w:val="00A1646D"/>
    <w:rsid w:val="00A470C8"/>
    <w:rsid w:val="00A6695C"/>
    <w:rsid w:val="00B3531E"/>
    <w:rsid w:val="00B768A3"/>
    <w:rsid w:val="00BB3A05"/>
    <w:rsid w:val="00C277CE"/>
    <w:rsid w:val="00C5197F"/>
    <w:rsid w:val="00C90D27"/>
    <w:rsid w:val="00D642C3"/>
    <w:rsid w:val="00EF6507"/>
    <w:rsid w:val="00F60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FFFE3D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04900-6324-4BA3-90B5-B91087B16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5</cp:revision>
  <dcterms:created xsi:type="dcterms:W3CDTF">2024-10-07T02:37:00Z</dcterms:created>
  <dcterms:modified xsi:type="dcterms:W3CDTF">2025-01-21T02:53:00Z</dcterms:modified>
</cp:coreProperties>
</file>