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B1A" w:rsidRPr="00E0289B" w:rsidRDefault="00B46B6F" w:rsidP="00D41B1A"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58239" behindDoc="0" locked="0" layoutInCell="1" allowOverlap="1">
                <wp:simplePos x="0" y="0"/>
                <wp:positionH relativeFrom="column">
                  <wp:posOffset>1676532</wp:posOffset>
                </wp:positionH>
                <wp:positionV relativeFrom="page">
                  <wp:posOffset>1985875</wp:posOffset>
                </wp:positionV>
                <wp:extent cx="4393565" cy="2699385"/>
                <wp:effectExtent l="0" t="0" r="0" b="5715"/>
                <wp:wrapNone/>
                <wp:docPr id="2" name="グループ化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93565" cy="2699385"/>
                          <a:chOff x="0" y="0"/>
                          <a:chExt cx="4393565" cy="2700000"/>
                        </a:xfrm>
                      </wpg:grpSpPr>
                      <wps:wsp>
                        <wps:cNvPr id="12" name="正方形/長方形 22"/>
                        <wps:cNvSpPr/>
                        <wps:spPr bwMode="auto">
                          <a:xfrm>
                            <a:off x="0" y="0"/>
                            <a:ext cx="4319905" cy="270000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  <a:alpha val="50000"/>
                            </a:schemeClr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g:grpSp>
                        <wpg:cNvPr id="1" name="グループ化 1"/>
                        <wpg:cNvGrpSpPr/>
                        <wpg:grpSpPr>
                          <a:xfrm>
                            <a:off x="0" y="343665"/>
                            <a:ext cx="4393565" cy="1903416"/>
                            <a:chOff x="1676402" y="-12175"/>
                            <a:chExt cx="4393871" cy="1904172"/>
                          </a:xfrm>
                        </wpg:grpSpPr>
                        <wps:wsp>
                          <wps:cNvPr id="7" name="テキスト ボックス 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72348" y="-12175"/>
                              <a:ext cx="3472815" cy="5486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D1463" w:rsidRPr="003E3A6C" w:rsidRDefault="008D1463" w:rsidP="008D1463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游ゴシック" w:eastAsia="游ゴシック" w:hAnsi="游ゴシック"/>
                                    <w:sz w:val="22"/>
                                  </w:rPr>
                                </w:pPr>
                                <w:r w:rsidRPr="003E3A6C">
                                  <w:rPr>
                                    <w:rFonts w:ascii="游ゴシック" w:eastAsia="游ゴシック" w:hAnsi="游ゴシック" w:cs="Times New Roman" w:hint="eastAsia"/>
                                    <w:b/>
                                    <w:bCs/>
                                    <w:color w:val="44546A"/>
                                    <w:kern w:val="24"/>
                                    <w:sz w:val="32"/>
                                    <w:szCs w:val="36"/>
                                  </w:rPr>
                                  <w:t>宛先スペース（横</w:t>
                                </w:r>
                                <w:r w:rsidRPr="003E3A6C">
                                  <w:rPr>
                                    <w:rFonts w:ascii="游ゴシック" w:eastAsia="游ゴシック" w:hAnsi="游ゴシック" w:cs="Times New Roman"/>
                                    <w:b/>
                                    <w:bCs/>
                                    <w:color w:val="44546A"/>
                                    <w:kern w:val="24"/>
                                    <w:sz w:val="32"/>
                                    <w:szCs w:val="36"/>
                                  </w:rPr>
                                  <w:t>120×</w:t>
                                </w:r>
                                <w:r w:rsidRPr="003E3A6C">
                                  <w:rPr>
                                    <w:rFonts w:ascii="游ゴシック" w:eastAsia="游ゴシック" w:hAnsi="游ゴシック" w:cs="Times New Roman" w:hint="eastAsia"/>
                                    <w:b/>
                                    <w:bCs/>
                                    <w:color w:val="44546A"/>
                                    <w:kern w:val="24"/>
                                    <w:sz w:val="32"/>
                                    <w:szCs w:val="36"/>
                                  </w:rPr>
                                  <w:t>縦</w:t>
                                </w:r>
                                <w:r w:rsidRPr="003E3A6C">
                                  <w:rPr>
                                    <w:rFonts w:ascii="游ゴシック" w:eastAsia="游ゴシック" w:hAnsi="游ゴシック" w:cs="Times New Roman"/>
                                    <w:b/>
                                    <w:bCs/>
                                    <w:color w:val="44546A"/>
                                    <w:kern w:val="24"/>
                                    <w:sz w:val="32"/>
                                    <w:szCs w:val="36"/>
                                  </w:rPr>
                                  <w:t>75mm</w:t>
                                </w:r>
                                <w:r w:rsidRPr="003E3A6C">
                                  <w:rPr>
                                    <w:rFonts w:ascii="游ゴシック" w:eastAsia="游ゴシック" w:hAnsi="游ゴシック" w:cs="Times New Roman" w:hint="eastAsia"/>
                                    <w:b/>
                                    <w:bCs/>
                                    <w:color w:val="44546A"/>
                                    <w:kern w:val="24"/>
                                    <w:sz w:val="32"/>
                                    <w:szCs w:val="36"/>
                                  </w:rPr>
                                  <w:t>）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8" name="テキスト ボックス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76402" y="466872"/>
                              <a:ext cx="4393871" cy="1425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D1463" w:rsidRPr="0042340B" w:rsidRDefault="008D1463" w:rsidP="008D1463">
                                <w:pPr>
                                  <w:pStyle w:val="Web"/>
                                  <w:spacing w:before="0" w:beforeAutospacing="0" w:after="0" w:afterAutospacing="0" w:line="300" w:lineRule="exact"/>
                                  <w:contextualSpacing/>
                                  <w:rPr>
                                    <w:rFonts w:ascii="游ゴシック" w:eastAsia="游ゴシック" w:hAnsi="游ゴシック"/>
                                    <w:b/>
                                    <w:sz w:val="16"/>
                                    <w:szCs w:val="16"/>
                                  </w:rPr>
                                </w:pPr>
                                <w:r w:rsidRPr="0042340B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t>・こちらにデザインはできません。</w:t>
                                </w:r>
                                <w:r w:rsidRPr="0042340B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br/>
                                  <w:t>・この大きさであればどこに配置しても問題ございません</w:t>
                                </w:r>
                                <w:r w:rsidRPr="0042340B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br/>
                                  <w:t>・宛先スペースと</w:t>
                                </w:r>
                                <w:r w:rsidR="006344A3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t>ピンク</w:t>
                                </w:r>
                                <w:r w:rsidR="00795CAF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t>色</w:t>
                                </w:r>
                                <w:r w:rsidR="006344A3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t>の</w:t>
                                </w:r>
                                <w:r w:rsidRPr="0042340B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t>枠を</w:t>
                                </w:r>
                                <w:r w:rsidRPr="0042340B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FF0000"/>
                                    <w:kern w:val="24"/>
                                    <w:sz w:val="16"/>
                                    <w:szCs w:val="16"/>
                                  </w:rPr>
                                  <w:t>削除</w:t>
                                </w:r>
                                <w:r w:rsidRPr="0042340B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t>の上、PDF保存をお願いいたします。</w:t>
                                </w:r>
                                <w:r w:rsidRPr="0042340B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br/>
                                  <w:t>・宛先スペースと</w:t>
                                </w:r>
                                <w:r w:rsidR="006344A3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t>ピンク</w:t>
                                </w:r>
                                <w:r w:rsidR="00795CAF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t>色</w:t>
                                </w:r>
                                <w:r w:rsidR="006344A3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t>の</w:t>
                                </w:r>
                                <w:r w:rsidRPr="0042340B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t>枠を削除されていない場合は、印刷の際に削除いたします</w:t>
                                </w:r>
                                <w:r w:rsidRPr="0042340B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spacing w:val="60"/>
                                    <w:kern w:val="24"/>
                                    <w:sz w:val="16"/>
                                    <w:szCs w:val="16"/>
                                  </w:rPr>
                                  <w:t>。</w:t>
                                </w:r>
                              </w:p>
                              <w:p w:rsidR="008D1463" w:rsidRPr="0042340B" w:rsidRDefault="008D1463" w:rsidP="008D1463">
                                <w:pPr>
                                  <w:pStyle w:val="Web"/>
                                  <w:spacing w:before="0" w:beforeAutospacing="0" w:after="0" w:afterAutospacing="0" w:line="300" w:lineRule="exact"/>
                                  <w:contextualSpacing/>
                                  <w:rPr>
                                    <w:rFonts w:ascii="游ゴシック" w:eastAsia="游ゴシック" w:hAnsi="游ゴシック"/>
                                    <w:b/>
                                    <w:sz w:val="16"/>
                                    <w:szCs w:val="16"/>
                                  </w:rPr>
                                </w:pPr>
                                <w:r w:rsidRPr="0042340B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t>・製袋された封筒に印刷するため、貼り合わせ部分の段差に</w:t>
                                </w:r>
                              </w:p>
                              <w:p w:rsidR="008D1463" w:rsidRPr="0042340B" w:rsidRDefault="008D1463" w:rsidP="008D1463">
                                <w:pPr>
                                  <w:pStyle w:val="Web"/>
                                  <w:spacing w:before="0" w:beforeAutospacing="0" w:after="0" w:afterAutospacing="0" w:line="300" w:lineRule="exact"/>
                                  <w:ind w:firstLineChars="100" w:firstLine="160"/>
                                  <w:contextualSpacing/>
                                  <w:rPr>
                                    <w:rFonts w:ascii="游ゴシック" w:eastAsia="游ゴシック" w:hAnsi="游ゴシック"/>
                                    <w:b/>
                                    <w:sz w:val="16"/>
                                    <w:szCs w:val="16"/>
                                  </w:rPr>
                                </w:pPr>
                                <w:r w:rsidRPr="0042340B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t>かかるベタなどのデザインはかすれる可能性があります。</w:t>
                                </w:r>
                              </w:p>
                              <w:p w:rsidR="008D1463" w:rsidRPr="00227331" w:rsidRDefault="008D1463" w:rsidP="008D1463">
                                <w:pPr>
                                  <w:pStyle w:val="Web"/>
                                  <w:spacing w:before="0" w:beforeAutospacing="0" w:after="0" w:afterAutospacing="0" w:line="300" w:lineRule="exact"/>
                                  <w:contextualSpacing/>
                                  <w:textAlignment w:val="baseline"/>
                                  <w:rPr>
                                    <w:rFonts w:ascii="游ゴシック" w:eastAsia="游ゴシック" w:hAnsi="游ゴシック"/>
                                    <w:b/>
                                    <w:sz w:val="16"/>
                                    <w:szCs w:val="16"/>
                                  </w:rPr>
                                </w:pPr>
                                <w:r w:rsidRPr="0042340B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t>・</w:t>
                                </w:r>
                                <w:r w:rsidR="006344A3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t>ピンク色</w:t>
                                </w:r>
                                <w:r w:rsidRPr="0042340B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t>の枠内が印刷可能範囲になります。外側に出ないようレイアウトしてください。</w:t>
                                </w:r>
                              </w:p>
                            </w:txbxContent>
                          </wps:txbx>
                          <wps:bodyPr wrap="square">
                            <a:sp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グループ化 2" o:spid="_x0000_s1026" style="position:absolute;left:0;text-align:left;margin-left:132pt;margin-top:156.35pt;width:345.95pt;height:212.55pt;z-index:251658239;mso-position-vertical-relative:page" coordsize="43935,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">
                <v:rect id="正方形/長方形 22" o:spid="_x0000_s1027" style="position:absolute;width:43199;height:27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" fillcolor="#bdd6ee [1300]" stroked="f">
                  <v:fill opacity="32896f"/>
                  <v:stroke joinstyle="round"/>
                </v:rect>
                <v:group id="グループ化 1" o:spid="_x0000_s1028" style="position:absolute;top:3436;width:43935;height:19034" coordorigin="16764,-121" coordsize="43938,19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テキスト ボックス 3" o:spid="_x0000_s1029" type="#_x0000_t202" style="position:absolute;left:21723;top:-121;width:34728;height:54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" filled="f" stroked="f">
                    <v:textbox style="mso-fit-shape-to-text:t">
                      <w:txbxContent>
                        <w:p w:rsidR="008D1463" w:rsidRPr="003E3A6C" w:rsidRDefault="008D1463" w:rsidP="008D1463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游ゴシック" w:eastAsia="游ゴシック" w:hAnsi="游ゴシック"/>
                              <w:sz w:val="22"/>
                            </w:rPr>
                          </w:pPr>
                          <w:r w:rsidRPr="003E3A6C">
                            <w:rPr>
                              <w:rFonts w:ascii="游ゴシック" w:eastAsia="游ゴシック" w:hAnsi="游ゴシック" w:cs="Times New Roman" w:hint="eastAsia"/>
                              <w:b/>
                              <w:bCs/>
                              <w:color w:val="44546A"/>
                              <w:kern w:val="24"/>
                              <w:sz w:val="32"/>
                              <w:szCs w:val="36"/>
                            </w:rPr>
                            <w:t>宛先スペース（横</w:t>
                          </w:r>
                          <w:r w:rsidRPr="003E3A6C">
                            <w:rPr>
                              <w:rFonts w:ascii="游ゴシック" w:eastAsia="游ゴシック" w:hAnsi="游ゴシック" w:cs="Times New Roman"/>
                              <w:b/>
                              <w:bCs/>
                              <w:color w:val="44546A"/>
                              <w:kern w:val="24"/>
                              <w:sz w:val="32"/>
                              <w:szCs w:val="36"/>
                            </w:rPr>
                            <w:t>120×</w:t>
                          </w:r>
                          <w:r w:rsidRPr="003E3A6C">
                            <w:rPr>
                              <w:rFonts w:ascii="游ゴシック" w:eastAsia="游ゴシック" w:hAnsi="游ゴシック" w:cs="Times New Roman" w:hint="eastAsia"/>
                              <w:b/>
                              <w:bCs/>
                              <w:color w:val="44546A"/>
                              <w:kern w:val="24"/>
                              <w:sz w:val="32"/>
                              <w:szCs w:val="36"/>
                            </w:rPr>
                            <w:t>縦</w:t>
                          </w:r>
                          <w:r w:rsidRPr="003E3A6C">
                            <w:rPr>
                              <w:rFonts w:ascii="游ゴシック" w:eastAsia="游ゴシック" w:hAnsi="游ゴシック" w:cs="Times New Roman"/>
                              <w:b/>
                              <w:bCs/>
                              <w:color w:val="44546A"/>
                              <w:kern w:val="24"/>
                              <w:sz w:val="32"/>
                              <w:szCs w:val="36"/>
                            </w:rPr>
                            <w:t>75mm</w:t>
                          </w:r>
                          <w:r w:rsidRPr="003E3A6C">
                            <w:rPr>
                              <w:rFonts w:ascii="游ゴシック" w:eastAsia="游ゴシック" w:hAnsi="游ゴシック" w:cs="Times New Roman" w:hint="eastAsia"/>
                              <w:b/>
                              <w:bCs/>
                              <w:color w:val="44546A"/>
                              <w:kern w:val="24"/>
                              <w:sz w:val="32"/>
                              <w:szCs w:val="36"/>
                            </w:rPr>
                            <w:t>）</w:t>
                          </w:r>
                        </w:p>
                      </w:txbxContent>
                    </v:textbox>
                  </v:shape>
                  <v:shape id="テキスト ボックス 4" o:spid="_x0000_s1030" type="#_x0000_t202" style="position:absolute;left:16764;top:4668;width:43938;height:14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" filled="f" stroked="f">
                    <v:textbox style="mso-fit-shape-to-text:t">
                      <w:txbxContent>
                        <w:p w:rsidR="008D1463" w:rsidRPr="0042340B" w:rsidRDefault="008D1463" w:rsidP="008D1463">
                          <w:pPr>
                            <w:pStyle w:val="Web"/>
                            <w:spacing w:before="0" w:beforeAutospacing="0" w:after="0" w:afterAutospacing="0" w:line="300" w:lineRule="exact"/>
                            <w:contextualSpacing/>
                            <w:rPr>
                              <w:rFonts w:ascii="游ゴシック" w:eastAsia="游ゴシック" w:hAnsi="游ゴシック"/>
                              <w:b/>
                              <w:sz w:val="16"/>
                              <w:szCs w:val="16"/>
                            </w:rPr>
                          </w:pPr>
                          <w:r w:rsidRPr="0042340B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t>・こちらにデザインはできません。</w:t>
                          </w:r>
                          <w:r w:rsidRPr="0042340B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br/>
                            <w:t>・この大きさであればどこに配置しても問題ございません</w:t>
                          </w:r>
                          <w:r w:rsidRPr="0042340B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br/>
                            <w:t>・宛先スペースと</w:t>
                          </w:r>
                          <w:r w:rsidR="006344A3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t>ピンク</w:t>
                          </w:r>
                          <w:r w:rsidR="00795CAF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t>色</w:t>
                          </w:r>
                          <w:r w:rsidR="006344A3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t>の</w:t>
                          </w:r>
                          <w:r w:rsidRPr="0042340B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t>枠を</w:t>
                          </w:r>
                          <w:r w:rsidRPr="0042340B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FF0000"/>
                              <w:kern w:val="24"/>
                              <w:sz w:val="16"/>
                              <w:szCs w:val="16"/>
                            </w:rPr>
                            <w:t>削除</w:t>
                          </w:r>
                          <w:r w:rsidRPr="0042340B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t>の上、PDF保存をお願いいたします。</w:t>
                          </w:r>
                          <w:r w:rsidRPr="0042340B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br/>
                            <w:t>・宛先スペースと</w:t>
                          </w:r>
                          <w:r w:rsidR="006344A3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t>ピンク</w:t>
                          </w:r>
                          <w:r w:rsidR="00795CAF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t>色</w:t>
                          </w:r>
                          <w:r w:rsidR="006344A3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t>の</w:t>
                          </w:r>
                          <w:r w:rsidRPr="0042340B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t>枠を削除されていない場合は、印刷の際に削除いたします</w:t>
                          </w:r>
                          <w:r w:rsidRPr="0042340B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spacing w:val="60"/>
                              <w:kern w:val="24"/>
                              <w:sz w:val="16"/>
                              <w:szCs w:val="16"/>
                            </w:rPr>
                            <w:t>。</w:t>
                          </w:r>
                        </w:p>
                        <w:p w:rsidR="008D1463" w:rsidRPr="0042340B" w:rsidRDefault="008D1463" w:rsidP="008D1463">
                          <w:pPr>
                            <w:pStyle w:val="Web"/>
                            <w:spacing w:before="0" w:beforeAutospacing="0" w:after="0" w:afterAutospacing="0" w:line="300" w:lineRule="exact"/>
                            <w:contextualSpacing/>
                            <w:rPr>
                              <w:rFonts w:ascii="游ゴシック" w:eastAsia="游ゴシック" w:hAnsi="游ゴシック"/>
                              <w:b/>
                              <w:sz w:val="16"/>
                              <w:szCs w:val="16"/>
                            </w:rPr>
                          </w:pPr>
                          <w:r w:rsidRPr="0042340B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t>・製袋された封筒に印刷するため、貼り合わせ部分の段差に</w:t>
                          </w:r>
                        </w:p>
                        <w:p w:rsidR="008D1463" w:rsidRPr="0042340B" w:rsidRDefault="008D1463" w:rsidP="008D1463">
                          <w:pPr>
                            <w:pStyle w:val="Web"/>
                            <w:spacing w:before="0" w:beforeAutospacing="0" w:after="0" w:afterAutospacing="0" w:line="300" w:lineRule="exact"/>
                            <w:ind w:firstLineChars="100" w:firstLine="160"/>
                            <w:contextualSpacing/>
                            <w:rPr>
                              <w:rFonts w:ascii="游ゴシック" w:eastAsia="游ゴシック" w:hAnsi="游ゴシック"/>
                              <w:b/>
                              <w:sz w:val="16"/>
                              <w:szCs w:val="16"/>
                            </w:rPr>
                          </w:pPr>
                          <w:r w:rsidRPr="0042340B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t>かかるベタなどのデザインはかすれる可能性があります。</w:t>
                          </w:r>
                        </w:p>
                        <w:p w:rsidR="008D1463" w:rsidRPr="00227331" w:rsidRDefault="008D1463" w:rsidP="008D1463">
                          <w:pPr>
                            <w:pStyle w:val="Web"/>
                            <w:spacing w:before="0" w:beforeAutospacing="0" w:after="0" w:afterAutospacing="0" w:line="300" w:lineRule="exact"/>
                            <w:contextualSpacing/>
                            <w:textAlignment w:val="baseline"/>
                            <w:rPr>
                              <w:rFonts w:ascii="游ゴシック" w:eastAsia="游ゴシック" w:hAnsi="游ゴシック"/>
                              <w:b/>
                              <w:sz w:val="16"/>
                              <w:szCs w:val="16"/>
                            </w:rPr>
                          </w:pPr>
                          <w:r w:rsidRPr="0042340B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t>・</w:t>
                          </w:r>
                          <w:r w:rsidR="006344A3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t>ピンク色</w:t>
                          </w:r>
                          <w:r w:rsidRPr="0042340B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t>の枠内が印刷可能範囲になります。外側に出ないようレイアウトしてください。</w:t>
                          </w:r>
                        </w:p>
                      </w:txbxContent>
                    </v:textbox>
                  </v:shape>
                </v:group>
                <w10:wrap anchory="page"/>
              </v:group>
            </w:pict>
          </mc:Fallback>
        </mc:AlternateContent>
      </w:r>
    </w:p>
    <w:sectPr w:rsidR="00D41B1A" w:rsidRPr="00E0289B" w:rsidSect="00D41B1A">
      <w:headerReference w:type="default" r:id="rId7"/>
      <w:pgSz w:w="22000" w:h="17917" w:orient="landscape"/>
      <w:pgMar w:top="3686" w:right="4933" w:bottom="8335" w:left="4922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144" w:rsidRDefault="00DD7144" w:rsidP="00C277CE">
      <w:r>
        <w:separator/>
      </w:r>
    </w:p>
  </w:endnote>
  <w:endnote w:type="continuationSeparator" w:id="0">
    <w:p w:rsidR="00DD7144" w:rsidRDefault="00DD7144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144" w:rsidRDefault="00DD7144" w:rsidP="00C277CE">
      <w:r>
        <w:separator/>
      </w:r>
    </w:p>
  </w:footnote>
  <w:footnote w:type="continuationSeparator" w:id="0">
    <w:p w:rsidR="00DD7144" w:rsidRDefault="00DD7144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90" w:rsidRDefault="00CF3B33">
    <w:pPr>
      <w:pStyle w:val="a3"/>
      <w:rPr>
        <w:noProof/>
      </w:rPr>
    </w:pPr>
    <w:r>
      <w:rPr>
        <w:noProof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margin">
            <wp:posOffset>-3131820</wp:posOffset>
          </wp:positionH>
          <wp:positionV relativeFrom="margin">
            <wp:posOffset>-2336800</wp:posOffset>
          </wp:positionV>
          <wp:extent cx="13932000" cy="11360411"/>
          <wp:effectExtent l="0" t="0" r="0" b="0"/>
          <wp:wrapNone/>
          <wp:docPr id="13" name="図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younaga3_omakase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32000" cy="1136041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77CE" w:rsidRDefault="00E0289B">
    <w:pPr>
      <w:pStyle w:val="a3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-439420</wp:posOffset>
          </wp:positionH>
          <wp:positionV relativeFrom="paragraph">
            <wp:posOffset>970441</wp:posOffset>
          </wp:positionV>
          <wp:extent cx="8506985" cy="5166371"/>
          <wp:effectExtent l="0" t="0" r="8890" b="0"/>
          <wp:wrapNone/>
          <wp:docPr id="9" name="図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younaga3_omakase_実線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06985" cy="51663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070661"/>
    <w:rsid w:val="00104460"/>
    <w:rsid w:val="00224438"/>
    <w:rsid w:val="00227331"/>
    <w:rsid w:val="0030610A"/>
    <w:rsid w:val="003D1FB1"/>
    <w:rsid w:val="00443397"/>
    <w:rsid w:val="004D0689"/>
    <w:rsid w:val="00500188"/>
    <w:rsid w:val="005845B7"/>
    <w:rsid w:val="0058720E"/>
    <w:rsid w:val="005C2090"/>
    <w:rsid w:val="006047BD"/>
    <w:rsid w:val="006344A3"/>
    <w:rsid w:val="006419F1"/>
    <w:rsid w:val="006F694D"/>
    <w:rsid w:val="00795CAF"/>
    <w:rsid w:val="007B5A3B"/>
    <w:rsid w:val="00800CCE"/>
    <w:rsid w:val="008116CD"/>
    <w:rsid w:val="008D1463"/>
    <w:rsid w:val="00957DA6"/>
    <w:rsid w:val="00980C8C"/>
    <w:rsid w:val="009A4278"/>
    <w:rsid w:val="009A5D28"/>
    <w:rsid w:val="00B02970"/>
    <w:rsid w:val="00B46B6F"/>
    <w:rsid w:val="00B768A3"/>
    <w:rsid w:val="00B9352E"/>
    <w:rsid w:val="00BA1323"/>
    <w:rsid w:val="00C277CE"/>
    <w:rsid w:val="00C651BC"/>
    <w:rsid w:val="00C66917"/>
    <w:rsid w:val="00C70903"/>
    <w:rsid w:val="00C90D27"/>
    <w:rsid w:val="00CF3B33"/>
    <w:rsid w:val="00D41B1A"/>
    <w:rsid w:val="00D44582"/>
    <w:rsid w:val="00DA1F0B"/>
    <w:rsid w:val="00DD7144"/>
    <w:rsid w:val="00DF77ED"/>
    <w:rsid w:val="00E0289B"/>
    <w:rsid w:val="00E10F08"/>
    <w:rsid w:val="00EE1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57FCA-5B8E-469A-9822-46F3F5348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18</cp:revision>
  <dcterms:created xsi:type="dcterms:W3CDTF">2024-10-07T08:03:00Z</dcterms:created>
  <dcterms:modified xsi:type="dcterms:W3CDTF">2025-01-23T06:08:00Z</dcterms:modified>
</cp:coreProperties>
</file>